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4E" w:rsidRDefault="0040780C" w:rsidP="00D676A3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Minutes</w:t>
      </w:r>
    </w:p>
    <w:p w:rsidR="00554207" w:rsidRDefault="00AA184E" w:rsidP="00AA184E">
      <w:pPr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r w:rsidR="000559CC">
        <w:rPr>
          <w:sz w:val="24"/>
          <w:szCs w:val="24"/>
        </w:rPr>
        <w:t>September 26</w:t>
      </w:r>
      <w:r w:rsidR="009A0747">
        <w:rPr>
          <w:sz w:val="24"/>
          <w:szCs w:val="24"/>
        </w:rPr>
        <w:t>, 2016</w:t>
      </w:r>
    </w:p>
    <w:p w:rsidR="00796F47" w:rsidRDefault="00796F47" w:rsidP="00AA184E">
      <w:pPr>
        <w:rPr>
          <w:sz w:val="24"/>
          <w:szCs w:val="24"/>
        </w:rPr>
      </w:pPr>
      <w:r>
        <w:rPr>
          <w:sz w:val="24"/>
          <w:szCs w:val="24"/>
        </w:rPr>
        <w:t>Time:  3:10 pm-4:00 pm</w:t>
      </w:r>
    </w:p>
    <w:p w:rsidR="00AA184E" w:rsidRPr="00D676A3" w:rsidRDefault="00AA184E" w:rsidP="00AA184E">
      <w:pPr>
        <w:rPr>
          <w:sz w:val="24"/>
          <w:szCs w:val="24"/>
        </w:rPr>
      </w:pPr>
      <w:r>
        <w:rPr>
          <w:sz w:val="24"/>
          <w:szCs w:val="24"/>
        </w:rPr>
        <w:t xml:space="preserve">Location:  Woodrow Wilson </w:t>
      </w:r>
      <w:r w:rsidR="00AF6E2F">
        <w:rPr>
          <w:sz w:val="24"/>
          <w:szCs w:val="24"/>
        </w:rPr>
        <w:t>Library</w:t>
      </w:r>
    </w:p>
    <w:p w:rsidR="009A0747" w:rsidRDefault="000559CC" w:rsidP="007C4D1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Google Docs for progress monitoring.  How to complete the rubric.</w:t>
      </w:r>
      <w:r w:rsidR="0040780C">
        <w:rPr>
          <w:sz w:val="24"/>
        </w:rPr>
        <w:t xml:space="preserve"> We shared how to complete the minutes.</w:t>
      </w:r>
    </w:p>
    <w:p w:rsidR="000559CC" w:rsidRDefault="000559CC" w:rsidP="007C4D1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District of Innovation</w:t>
      </w:r>
      <w:r w:rsidR="0040780C">
        <w:rPr>
          <w:sz w:val="24"/>
        </w:rPr>
        <w:t>: Feedback was taken about our district becoming a DOI. Barriers to student learning was discussed.</w:t>
      </w:r>
    </w:p>
    <w:p w:rsidR="000559CC" w:rsidRDefault="000559CC" w:rsidP="000559CC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Dialing 911</w:t>
      </w:r>
      <w:r w:rsidR="0040780C">
        <w:rPr>
          <w:sz w:val="24"/>
        </w:rPr>
        <w:t xml:space="preserve">: When you accidentally dial 911, please stay on the line. </w:t>
      </w:r>
    </w:p>
    <w:p w:rsidR="000559CC" w:rsidRDefault="000559CC" w:rsidP="007C4D1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What are some barriers that your grade level faces that WE as a campus can control that interfere with student learning? </w:t>
      </w:r>
      <w:r w:rsidR="0040780C">
        <w:rPr>
          <w:sz w:val="24"/>
        </w:rPr>
        <w:t xml:space="preserve">Classroom interruptions and state assessments were mentioned. </w:t>
      </w:r>
    </w:p>
    <w:p w:rsidR="00E919F9" w:rsidRDefault="00E919F9" w:rsidP="00E919F9">
      <w:pPr>
        <w:rPr>
          <w:sz w:val="24"/>
        </w:rPr>
      </w:pPr>
    </w:p>
    <w:p w:rsidR="00FF63FB" w:rsidRPr="00FF63FB" w:rsidRDefault="00FF63FB" w:rsidP="00FF63FB">
      <w:pPr>
        <w:rPr>
          <w:sz w:val="24"/>
        </w:rPr>
      </w:pPr>
    </w:p>
    <w:sectPr w:rsidR="00FF63FB" w:rsidRPr="00FF63F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4CD" w:rsidRDefault="00FC34CD" w:rsidP="00D676A3">
      <w:pPr>
        <w:spacing w:after="0" w:line="240" w:lineRule="auto"/>
      </w:pPr>
      <w:r>
        <w:separator/>
      </w:r>
    </w:p>
  </w:endnote>
  <w:endnote w:type="continuationSeparator" w:id="0">
    <w:p w:rsidR="00FC34CD" w:rsidRDefault="00FC34CD" w:rsidP="00D6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4CD" w:rsidRDefault="00FC34CD" w:rsidP="00D676A3">
      <w:pPr>
        <w:spacing w:after="0" w:line="240" w:lineRule="auto"/>
      </w:pPr>
      <w:r>
        <w:separator/>
      </w:r>
    </w:p>
  </w:footnote>
  <w:footnote w:type="continuationSeparator" w:id="0">
    <w:p w:rsidR="00FC34CD" w:rsidRDefault="00FC34CD" w:rsidP="00D6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913B3DB794B4DD989B341CD5C58FE8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676A3" w:rsidRDefault="00D676A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Woodrow Wilson Campus Leadership Team</w:t>
        </w:r>
      </w:p>
    </w:sdtContent>
  </w:sdt>
  <w:p w:rsidR="00D676A3" w:rsidRDefault="00D676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D5A6D"/>
    <w:multiLevelType w:val="hybridMultilevel"/>
    <w:tmpl w:val="BF1662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D134A6"/>
    <w:multiLevelType w:val="hybridMultilevel"/>
    <w:tmpl w:val="F7E24F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EF717F3"/>
    <w:multiLevelType w:val="hybridMultilevel"/>
    <w:tmpl w:val="DEF88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524D9"/>
    <w:multiLevelType w:val="hybridMultilevel"/>
    <w:tmpl w:val="8870A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A3"/>
    <w:rsid w:val="000559CC"/>
    <w:rsid w:val="000874D6"/>
    <w:rsid w:val="002036E2"/>
    <w:rsid w:val="00232492"/>
    <w:rsid w:val="00267A0C"/>
    <w:rsid w:val="00273230"/>
    <w:rsid w:val="002837A9"/>
    <w:rsid w:val="003626CE"/>
    <w:rsid w:val="0040780C"/>
    <w:rsid w:val="00511B28"/>
    <w:rsid w:val="00544D68"/>
    <w:rsid w:val="00554207"/>
    <w:rsid w:val="00580863"/>
    <w:rsid w:val="005A2F21"/>
    <w:rsid w:val="005B5851"/>
    <w:rsid w:val="005B6A59"/>
    <w:rsid w:val="006B2948"/>
    <w:rsid w:val="00796F47"/>
    <w:rsid w:val="007B7460"/>
    <w:rsid w:val="007C4D15"/>
    <w:rsid w:val="007E6761"/>
    <w:rsid w:val="00844392"/>
    <w:rsid w:val="00845A81"/>
    <w:rsid w:val="008A4543"/>
    <w:rsid w:val="009A0747"/>
    <w:rsid w:val="009F2813"/>
    <w:rsid w:val="00AA184E"/>
    <w:rsid w:val="00AD59A6"/>
    <w:rsid w:val="00AF6E2F"/>
    <w:rsid w:val="00B30904"/>
    <w:rsid w:val="00B474EB"/>
    <w:rsid w:val="00B754D4"/>
    <w:rsid w:val="00BB0AEC"/>
    <w:rsid w:val="00C1651B"/>
    <w:rsid w:val="00CE05B5"/>
    <w:rsid w:val="00D55F0B"/>
    <w:rsid w:val="00D57642"/>
    <w:rsid w:val="00D676A3"/>
    <w:rsid w:val="00E06BE4"/>
    <w:rsid w:val="00E919F9"/>
    <w:rsid w:val="00F71C4A"/>
    <w:rsid w:val="00FC34CD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DBFE43-C817-460B-BA1F-C17079E5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6A3"/>
  </w:style>
  <w:style w:type="paragraph" w:styleId="Footer">
    <w:name w:val="footer"/>
    <w:basedOn w:val="Normal"/>
    <w:link w:val="FooterChar"/>
    <w:uiPriority w:val="99"/>
    <w:unhideWhenUsed/>
    <w:rsid w:val="00D6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6A3"/>
  </w:style>
  <w:style w:type="paragraph" w:styleId="BalloonText">
    <w:name w:val="Balloon Text"/>
    <w:basedOn w:val="Normal"/>
    <w:link w:val="BalloonTextChar"/>
    <w:uiPriority w:val="99"/>
    <w:semiHidden/>
    <w:unhideWhenUsed/>
    <w:rsid w:val="00D6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13B3DB794B4DD989B341CD5C58F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16B4F-CB99-4678-9837-BDCDAF7C9C9D}"/>
      </w:docPartPr>
      <w:docPartBody>
        <w:p w:rsidR="00AB72FF" w:rsidRDefault="0074562B" w:rsidP="0074562B">
          <w:pPr>
            <w:pStyle w:val="E913B3DB794B4DD989B341CD5C58FE8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2B"/>
    <w:rsid w:val="00002D43"/>
    <w:rsid w:val="00107365"/>
    <w:rsid w:val="00226164"/>
    <w:rsid w:val="00282499"/>
    <w:rsid w:val="004F30EB"/>
    <w:rsid w:val="0074562B"/>
    <w:rsid w:val="007A0CC4"/>
    <w:rsid w:val="00950FF8"/>
    <w:rsid w:val="00A83DF7"/>
    <w:rsid w:val="00AB72FF"/>
    <w:rsid w:val="00BB04EF"/>
    <w:rsid w:val="00D0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13B3DB794B4DD989B341CD5C58FE85">
    <w:name w:val="E913B3DB794B4DD989B341CD5C58FE85"/>
    <w:rsid w:val="007456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Woodrow Wilson Campus Leadership Team</vt:lpstr>
    </vt:vector>
  </TitlesOfParts>
  <Company>Denton ISD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Woodrow Wilson Campus Leadership Team</dc:title>
  <dc:creator>repair</dc:creator>
  <cp:lastModifiedBy>Leath, Caleb E</cp:lastModifiedBy>
  <cp:revision>2</cp:revision>
  <cp:lastPrinted>2014-03-20T17:50:00Z</cp:lastPrinted>
  <dcterms:created xsi:type="dcterms:W3CDTF">2016-11-02T17:08:00Z</dcterms:created>
  <dcterms:modified xsi:type="dcterms:W3CDTF">2016-11-02T17:08:00Z</dcterms:modified>
</cp:coreProperties>
</file>